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A0" w:rsidRPr="00B70DA0" w:rsidRDefault="00B70DA0" w:rsidP="00B70DA0">
      <w:pPr>
        <w:rPr>
          <w:rFonts w:ascii="ＭＳ 明朝" w:hAnsi="ＭＳ 明朝"/>
          <w:sz w:val="24"/>
          <w:szCs w:val="24"/>
        </w:rPr>
      </w:pPr>
      <w:r w:rsidRPr="00B70DA0">
        <w:rPr>
          <w:rFonts w:ascii="ＭＳ 明朝" w:hAnsi="ＭＳ 明朝" w:hint="eastAsia"/>
          <w:sz w:val="24"/>
          <w:szCs w:val="24"/>
        </w:rPr>
        <w:t>様式第１号（第１０条関係）</w:t>
      </w:r>
    </w:p>
    <w:p w:rsidR="00B70DA0" w:rsidRPr="00B70DA0" w:rsidRDefault="00B70DA0" w:rsidP="00B70DA0">
      <w:pPr>
        <w:jc w:val="right"/>
        <w:rPr>
          <w:rFonts w:ascii="ＭＳ 明朝" w:hAnsi="ＭＳ 明朝"/>
          <w:sz w:val="24"/>
          <w:szCs w:val="24"/>
        </w:rPr>
      </w:pPr>
      <w:r w:rsidRPr="00B70DA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70DA0" w:rsidRPr="00B70DA0" w:rsidRDefault="00B70DA0" w:rsidP="00B70DA0">
      <w:pPr>
        <w:rPr>
          <w:rFonts w:ascii="ＭＳ 明朝" w:hAnsi="ＭＳ 明朝"/>
          <w:sz w:val="24"/>
          <w:szCs w:val="24"/>
        </w:rPr>
      </w:pPr>
    </w:p>
    <w:p w:rsidR="00B70DA0" w:rsidRPr="00B70DA0" w:rsidRDefault="00B70DA0" w:rsidP="00B70DA0">
      <w:pPr>
        <w:rPr>
          <w:rFonts w:ascii="ＭＳ 明朝" w:hAnsi="ＭＳ 明朝"/>
          <w:sz w:val="24"/>
          <w:szCs w:val="24"/>
        </w:rPr>
      </w:pPr>
    </w:p>
    <w:p w:rsidR="00B70DA0" w:rsidRPr="00B70DA0" w:rsidRDefault="00B70DA0" w:rsidP="00B70DA0">
      <w:pPr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 xml:space="preserve">　八丈町長　　殿</w:t>
      </w: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 xml:space="preserve">　　　　　　　　　　　　　　　　　応募者　住所</w:t>
      </w:r>
    </w:p>
    <w:p w:rsidR="00B70DA0" w:rsidRPr="00B70DA0" w:rsidRDefault="00B70DA0" w:rsidP="00B70DA0">
      <w:pPr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 xml:space="preserve">　　　　　　　　　　　　　　　　　　　　　名前　　　　　　　　　　　㊞</w:t>
      </w: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jc w:val="center"/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>八丈町雇用機会拡充事業補助金事業申請書</w:t>
      </w: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ind w:firstLineChars="100" w:firstLine="240"/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>八丈町雇用機会拡充事業補助金に係る事業を実施したいので、八丈町雇用機会拡充事業補助金交付</w:t>
      </w:r>
      <w:r w:rsidR="006F2E16">
        <w:rPr>
          <w:rFonts w:hint="eastAsia"/>
          <w:sz w:val="24"/>
          <w:szCs w:val="24"/>
        </w:rPr>
        <w:t>要綱第１０条第１項の規定により、次の関係書類を添えて</w:t>
      </w:r>
      <w:bookmarkStart w:id="0" w:name="_GoBack"/>
      <w:bookmarkEnd w:id="0"/>
      <w:r w:rsidRPr="00B70DA0">
        <w:rPr>
          <w:rFonts w:hint="eastAsia"/>
          <w:sz w:val="24"/>
          <w:szCs w:val="24"/>
        </w:rPr>
        <w:t>申請いたします。</w:t>
      </w: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jc w:val="center"/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>記</w:t>
      </w: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rPr>
          <w:sz w:val="24"/>
          <w:szCs w:val="24"/>
        </w:rPr>
      </w:pPr>
    </w:p>
    <w:p w:rsidR="00B70DA0" w:rsidRPr="00B70DA0" w:rsidRDefault="00B70DA0" w:rsidP="00B70DA0">
      <w:pPr>
        <w:jc w:val="left"/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 xml:space="preserve">　１．八丈町雇用機会拡充事業補助金事業計画書（</w:t>
      </w:r>
      <w:r w:rsidRPr="00B70DA0">
        <w:rPr>
          <w:rFonts w:ascii="ＭＳ 明朝" w:hAnsi="ＭＳ 明朝" w:hint="eastAsia"/>
          <w:sz w:val="24"/>
          <w:szCs w:val="24"/>
        </w:rPr>
        <w:t>様式第２号</w:t>
      </w:r>
      <w:r w:rsidRPr="00B70DA0">
        <w:rPr>
          <w:rFonts w:hint="eastAsia"/>
          <w:sz w:val="24"/>
          <w:szCs w:val="24"/>
        </w:rPr>
        <w:t>）</w:t>
      </w:r>
    </w:p>
    <w:p w:rsidR="00B70DA0" w:rsidRPr="00B70DA0" w:rsidRDefault="00B70DA0" w:rsidP="00B70DA0">
      <w:pPr>
        <w:ind w:firstLineChars="100" w:firstLine="240"/>
        <w:jc w:val="left"/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>２．八丈町雇用機会拡充事業補助金事業収支予算書（</w:t>
      </w:r>
      <w:r w:rsidRPr="00B70DA0">
        <w:rPr>
          <w:rFonts w:ascii="ＭＳ 明朝" w:hAnsi="ＭＳ 明朝" w:hint="eastAsia"/>
          <w:sz w:val="24"/>
          <w:szCs w:val="24"/>
        </w:rPr>
        <w:t>様式第３号</w:t>
      </w:r>
      <w:r w:rsidRPr="00B70DA0">
        <w:rPr>
          <w:rFonts w:hint="eastAsia"/>
          <w:sz w:val="24"/>
          <w:szCs w:val="24"/>
        </w:rPr>
        <w:t>）</w:t>
      </w:r>
    </w:p>
    <w:p w:rsidR="00B70DA0" w:rsidRPr="00B70DA0" w:rsidRDefault="00B70DA0" w:rsidP="00B70DA0">
      <w:pPr>
        <w:ind w:firstLineChars="100" w:firstLine="240"/>
        <w:jc w:val="left"/>
        <w:rPr>
          <w:sz w:val="24"/>
          <w:szCs w:val="24"/>
        </w:rPr>
      </w:pPr>
      <w:r w:rsidRPr="00B70DA0">
        <w:rPr>
          <w:rFonts w:hint="eastAsia"/>
          <w:sz w:val="24"/>
          <w:szCs w:val="24"/>
        </w:rPr>
        <w:t>３．その他必要な書類</w:t>
      </w:r>
    </w:p>
    <w:p w:rsidR="00F04AE5" w:rsidRPr="00B70DA0" w:rsidRDefault="00F04AE5" w:rsidP="00B70DA0">
      <w:pPr>
        <w:rPr>
          <w:rFonts w:asciiTheme="minorEastAsia" w:eastAsiaTheme="minorEastAsia" w:hAnsiTheme="minorEastAsia"/>
          <w:sz w:val="24"/>
        </w:rPr>
      </w:pPr>
    </w:p>
    <w:p w:rsidR="00F04AE5" w:rsidRDefault="00F04AE5">
      <w:pPr>
        <w:widowControl/>
        <w:jc w:val="left"/>
        <w:rPr>
          <w:rFonts w:ascii="ＭＳ ゴシック" w:eastAsia="ＭＳ ゴシック" w:hAnsi="ＭＳ ゴシック"/>
          <w:sz w:val="36"/>
        </w:rPr>
      </w:pPr>
    </w:p>
    <w:sectPr w:rsidR="00F04AE5" w:rsidSect="006E3F2F">
      <w:headerReference w:type="default" r:id="rId8"/>
      <w:headerReference w:type="first" r:id="rId9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A0" w:rsidRDefault="00B70DA0" w:rsidP="00570B48">
      <w:r>
        <w:separator/>
      </w:r>
    </w:p>
  </w:endnote>
  <w:endnote w:type="continuationSeparator" w:id="0">
    <w:p w:rsidR="00B70DA0" w:rsidRDefault="00B70DA0" w:rsidP="0057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A0" w:rsidRDefault="00B70DA0" w:rsidP="00570B48">
      <w:r>
        <w:separator/>
      </w:r>
    </w:p>
  </w:footnote>
  <w:footnote w:type="continuationSeparator" w:id="0">
    <w:p w:rsidR="00B70DA0" w:rsidRDefault="00B70DA0" w:rsidP="0057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A0" w:rsidRPr="007D4C80" w:rsidRDefault="00B70DA0" w:rsidP="00F04AE5">
    <w:pPr>
      <w:pStyle w:val="aa"/>
      <w:ind w:right="960" w:firstLineChars="800" w:firstLine="1600"/>
      <w:rPr>
        <w:rFonts w:ascii="ＭＳ ゴシック" w:eastAsia="ＭＳ ゴシック" w:hAnsi="ＭＳ ゴシック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A0" w:rsidRPr="00214CCB" w:rsidRDefault="00B70DA0" w:rsidP="00F04AE5">
    <w:pPr>
      <w:pStyle w:val="aa"/>
      <w:rPr>
        <w:rFonts w:ascii="ＭＳ ゴシック" w:eastAsia="ＭＳ ゴシック" w:hAnsi="ＭＳ ゴシック"/>
        <w:sz w:val="18"/>
      </w:rPr>
    </w:pPr>
    <w:r w:rsidRPr="00214CCB">
      <w:rPr>
        <w:rFonts w:ascii="ＭＳ ゴシック" w:eastAsia="ＭＳ ゴシック" w:hAnsi="ＭＳ ゴシック" w:hint="eastAsia"/>
        <w:sz w:val="18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ABB"/>
    <w:multiLevelType w:val="hybridMultilevel"/>
    <w:tmpl w:val="3EBC41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E5546"/>
    <w:multiLevelType w:val="hybridMultilevel"/>
    <w:tmpl w:val="A93A956E"/>
    <w:lvl w:ilvl="0" w:tplc="D942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5618DC"/>
    <w:multiLevelType w:val="hybridMultilevel"/>
    <w:tmpl w:val="12966DEE"/>
    <w:lvl w:ilvl="0" w:tplc="19E6ED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849E2"/>
    <w:multiLevelType w:val="hybridMultilevel"/>
    <w:tmpl w:val="09C424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BC72E1"/>
    <w:multiLevelType w:val="hybridMultilevel"/>
    <w:tmpl w:val="20F237E2"/>
    <w:lvl w:ilvl="0" w:tplc="CCF80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647D56"/>
    <w:multiLevelType w:val="hybridMultilevel"/>
    <w:tmpl w:val="1D6AD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A68F5"/>
    <w:multiLevelType w:val="hybridMultilevel"/>
    <w:tmpl w:val="8830F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C90F0A"/>
    <w:multiLevelType w:val="hybridMultilevel"/>
    <w:tmpl w:val="46802042"/>
    <w:lvl w:ilvl="0" w:tplc="F776215E">
      <w:start w:val="6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8743E"/>
    <w:multiLevelType w:val="hybridMultilevel"/>
    <w:tmpl w:val="BAB42556"/>
    <w:lvl w:ilvl="0" w:tplc="3202FE2E">
      <w:start w:val="1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9" w15:restartNumberingAfterBreak="0">
    <w:nsid w:val="6085212B"/>
    <w:multiLevelType w:val="hybridMultilevel"/>
    <w:tmpl w:val="2A4E4D76"/>
    <w:lvl w:ilvl="0" w:tplc="9990CD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E6325C">
      <w:start w:val="8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1F7B9D"/>
    <w:multiLevelType w:val="hybridMultilevel"/>
    <w:tmpl w:val="94EE05E0"/>
    <w:lvl w:ilvl="0" w:tplc="D3446B3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522D5A"/>
    <w:multiLevelType w:val="hybridMultilevel"/>
    <w:tmpl w:val="A7ECB122"/>
    <w:lvl w:ilvl="0" w:tplc="FDC06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5841AF"/>
    <w:multiLevelType w:val="hybridMultilevel"/>
    <w:tmpl w:val="25626BA4"/>
    <w:lvl w:ilvl="0" w:tplc="9990CD8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B7"/>
    <w:rsid w:val="000C7BEC"/>
    <w:rsid w:val="00170333"/>
    <w:rsid w:val="001855C4"/>
    <w:rsid w:val="001F4B7B"/>
    <w:rsid w:val="00283550"/>
    <w:rsid w:val="00297010"/>
    <w:rsid w:val="002A4450"/>
    <w:rsid w:val="003028AD"/>
    <w:rsid w:val="00313FE5"/>
    <w:rsid w:val="00321AD6"/>
    <w:rsid w:val="00366D6E"/>
    <w:rsid w:val="003A115E"/>
    <w:rsid w:val="00401031"/>
    <w:rsid w:val="00401A5D"/>
    <w:rsid w:val="00402F57"/>
    <w:rsid w:val="0043513E"/>
    <w:rsid w:val="004676E1"/>
    <w:rsid w:val="004A76AA"/>
    <w:rsid w:val="004C7681"/>
    <w:rsid w:val="00533CA5"/>
    <w:rsid w:val="00536EE0"/>
    <w:rsid w:val="00542E64"/>
    <w:rsid w:val="00570B48"/>
    <w:rsid w:val="005957B2"/>
    <w:rsid w:val="005E0D47"/>
    <w:rsid w:val="006E3F2F"/>
    <w:rsid w:val="006F2D12"/>
    <w:rsid w:val="006F2E16"/>
    <w:rsid w:val="00704721"/>
    <w:rsid w:val="00721CA5"/>
    <w:rsid w:val="007816D4"/>
    <w:rsid w:val="00787798"/>
    <w:rsid w:val="007971ED"/>
    <w:rsid w:val="007C12C4"/>
    <w:rsid w:val="007D0A33"/>
    <w:rsid w:val="007D6361"/>
    <w:rsid w:val="008001A2"/>
    <w:rsid w:val="00837BA4"/>
    <w:rsid w:val="00846F62"/>
    <w:rsid w:val="00887AB8"/>
    <w:rsid w:val="008A33E5"/>
    <w:rsid w:val="008B41C1"/>
    <w:rsid w:val="00907D4C"/>
    <w:rsid w:val="0091154D"/>
    <w:rsid w:val="00935541"/>
    <w:rsid w:val="00963B42"/>
    <w:rsid w:val="00A36A4E"/>
    <w:rsid w:val="00A37BEE"/>
    <w:rsid w:val="00AA47E7"/>
    <w:rsid w:val="00AE5EAA"/>
    <w:rsid w:val="00B4004D"/>
    <w:rsid w:val="00B70DA0"/>
    <w:rsid w:val="00BA71CB"/>
    <w:rsid w:val="00BB49F7"/>
    <w:rsid w:val="00BC0472"/>
    <w:rsid w:val="00C0018F"/>
    <w:rsid w:val="00C064A0"/>
    <w:rsid w:val="00C235BA"/>
    <w:rsid w:val="00C27940"/>
    <w:rsid w:val="00C55564"/>
    <w:rsid w:val="00C66C58"/>
    <w:rsid w:val="00C71034"/>
    <w:rsid w:val="00C91A21"/>
    <w:rsid w:val="00CC0750"/>
    <w:rsid w:val="00D118B7"/>
    <w:rsid w:val="00D31F2F"/>
    <w:rsid w:val="00DA1F60"/>
    <w:rsid w:val="00DF120F"/>
    <w:rsid w:val="00E27CF6"/>
    <w:rsid w:val="00E34630"/>
    <w:rsid w:val="00EC1AAC"/>
    <w:rsid w:val="00EC75E8"/>
    <w:rsid w:val="00F04AE5"/>
    <w:rsid w:val="00F70090"/>
    <w:rsid w:val="00F84E70"/>
    <w:rsid w:val="00FC2F70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1EA1E5"/>
  <w15:docId w15:val="{C9DDAD6F-7C77-4B5C-9562-52201476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1F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8A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2D12"/>
    <w:pPr>
      <w:jc w:val="center"/>
    </w:pPr>
    <w:rPr>
      <w:rFonts w:ascii="ＭＳ 明朝" w:cs="ＭＳ 明朝"/>
      <w:color w:val="00000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6F2D12"/>
    <w:rPr>
      <w:rFonts w:ascii="ＭＳ 明朝" w:cs="ＭＳ 明朝"/>
      <w:color w:val="00000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6F2D12"/>
    <w:pPr>
      <w:jc w:val="right"/>
    </w:pPr>
    <w:rPr>
      <w:rFonts w:ascii="ＭＳ 明朝" w:cs="ＭＳ 明朝"/>
      <w:color w:val="00000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6F2D12"/>
    <w:rPr>
      <w:rFonts w:asci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3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0B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0B48"/>
  </w:style>
  <w:style w:type="paragraph" w:styleId="ac">
    <w:name w:val="footer"/>
    <w:basedOn w:val="a"/>
    <w:link w:val="ad"/>
    <w:uiPriority w:val="99"/>
    <w:unhideWhenUsed/>
    <w:rsid w:val="00570B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0B48"/>
  </w:style>
  <w:style w:type="character" w:styleId="ae">
    <w:name w:val="Hyperlink"/>
    <w:rsid w:val="004A76AA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D0A33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772A-A1A0-4332-A813-90CC5665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八丈町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進</dc:creator>
  <cp:lastModifiedBy>八丈町役場</cp:lastModifiedBy>
  <cp:revision>25</cp:revision>
  <cp:lastPrinted>2022-01-21T05:37:00Z</cp:lastPrinted>
  <dcterms:created xsi:type="dcterms:W3CDTF">2017-07-27T07:06:00Z</dcterms:created>
  <dcterms:modified xsi:type="dcterms:W3CDTF">2022-01-25T04:10:00Z</dcterms:modified>
</cp:coreProperties>
</file>