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4E" w:rsidRPr="003C1822" w:rsidRDefault="00394BD9" w:rsidP="009C1E4E">
      <w:pPr>
        <w:rPr>
          <w:rFonts w:hint="eastAsia"/>
          <w:szCs w:val="22"/>
          <w:lang w:eastAsia="zh-CN"/>
        </w:rPr>
      </w:pPr>
      <w:bookmarkStart w:id="0" w:name="_GoBack"/>
      <w:bookmarkEnd w:id="0"/>
      <w:r w:rsidRPr="003C1822">
        <w:rPr>
          <w:rFonts w:hint="eastAsia"/>
          <w:szCs w:val="22"/>
          <w:lang w:eastAsia="zh-CN"/>
        </w:rPr>
        <w:t>様式第９</w:t>
      </w:r>
      <w:r w:rsidR="009C1E4E" w:rsidRPr="003C1822">
        <w:rPr>
          <w:rFonts w:hint="eastAsia"/>
          <w:szCs w:val="22"/>
          <w:lang w:eastAsia="zh-CN"/>
        </w:rPr>
        <w:t>号（第</w:t>
      </w:r>
      <w:r w:rsidR="00B82CE4" w:rsidRPr="003C1822">
        <w:rPr>
          <w:rFonts w:hint="eastAsia"/>
          <w:szCs w:val="22"/>
          <w:lang w:eastAsia="zh-CN"/>
        </w:rPr>
        <w:t>１１</w:t>
      </w:r>
      <w:r w:rsidR="009C1E4E" w:rsidRPr="003C1822">
        <w:rPr>
          <w:rFonts w:hint="eastAsia"/>
          <w:szCs w:val="22"/>
          <w:lang w:eastAsia="zh-CN"/>
        </w:rPr>
        <w:t>条関係）</w:t>
      </w:r>
    </w:p>
    <w:p w:rsidR="009C1E4E" w:rsidRPr="003C1822" w:rsidRDefault="009C1E4E" w:rsidP="009C1E4E">
      <w:pPr>
        <w:rPr>
          <w:rFonts w:hint="eastAsia"/>
          <w:szCs w:val="22"/>
          <w:lang w:eastAsia="zh-CN"/>
        </w:rPr>
      </w:pPr>
    </w:p>
    <w:p w:rsidR="009C1E4E" w:rsidRPr="003C1822" w:rsidRDefault="009C1E4E" w:rsidP="009C1E4E">
      <w:pPr>
        <w:jc w:val="center"/>
        <w:rPr>
          <w:rFonts w:hint="eastAsia"/>
          <w:szCs w:val="22"/>
        </w:rPr>
      </w:pPr>
      <w:r w:rsidRPr="003C1822">
        <w:rPr>
          <w:rFonts w:hint="eastAsia"/>
          <w:kern w:val="0"/>
          <w:szCs w:val="22"/>
          <w:lang w:eastAsia="zh-CN"/>
        </w:rPr>
        <w:t xml:space="preserve">　</w:t>
      </w:r>
      <w:r w:rsidRPr="003C1822">
        <w:rPr>
          <w:rFonts w:hint="eastAsia"/>
          <w:kern w:val="0"/>
          <w:szCs w:val="22"/>
        </w:rPr>
        <w:t>浄化槽分担金及び使用料の徴収の猶予又は免除申請書</w:t>
      </w:r>
    </w:p>
    <w:p w:rsidR="009C1E4E" w:rsidRPr="003C1822" w:rsidRDefault="009C1E4E" w:rsidP="009C1E4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　　　　　　　　</w:t>
      </w:r>
    </w:p>
    <w:p w:rsidR="009C1E4E" w:rsidRPr="003C1822" w:rsidRDefault="009C1E4E" w:rsidP="006A09FA">
      <w:pPr>
        <w:ind w:firstLineChars="2400" w:firstLine="5280"/>
        <w:jc w:val="right"/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年　　　</w:t>
      </w:r>
      <w:r w:rsidRPr="003C1822">
        <w:rPr>
          <w:rFonts w:hint="eastAsia"/>
          <w:szCs w:val="22"/>
        </w:rPr>
        <w:t xml:space="preserve"> </w:t>
      </w:r>
      <w:r w:rsidRPr="003C1822">
        <w:rPr>
          <w:rFonts w:hint="eastAsia"/>
          <w:szCs w:val="22"/>
        </w:rPr>
        <w:t xml:space="preserve">月　　　</w:t>
      </w:r>
      <w:r w:rsidRPr="003C1822">
        <w:rPr>
          <w:rFonts w:hint="eastAsia"/>
          <w:szCs w:val="22"/>
        </w:rPr>
        <w:t xml:space="preserve"> </w:t>
      </w:r>
      <w:r w:rsidRPr="003C1822">
        <w:rPr>
          <w:rFonts w:hint="eastAsia"/>
          <w:szCs w:val="22"/>
        </w:rPr>
        <w:t>日</w:t>
      </w:r>
    </w:p>
    <w:p w:rsidR="009C1E4E" w:rsidRPr="003C1822" w:rsidRDefault="00554804" w:rsidP="009C1E4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八丈町公営企業管理者　</w:t>
      </w:r>
      <w:r w:rsidR="009C1E4E" w:rsidRPr="003C1822">
        <w:rPr>
          <w:rFonts w:hint="eastAsia"/>
          <w:szCs w:val="22"/>
        </w:rPr>
        <w:t>殿</w:t>
      </w:r>
    </w:p>
    <w:p w:rsidR="009C1E4E" w:rsidRPr="003C1822" w:rsidRDefault="009C1E4E" w:rsidP="009C1E4E">
      <w:pPr>
        <w:rPr>
          <w:rFonts w:hint="eastAsia"/>
          <w:szCs w:val="22"/>
        </w:rPr>
      </w:pPr>
    </w:p>
    <w:p w:rsidR="003C1822" w:rsidRPr="003C1822" w:rsidRDefault="003C1822" w:rsidP="003C1822">
      <w:pPr>
        <w:wordWrap w:val="0"/>
        <w:jc w:val="right"/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申請者</w:t>
      </w:r>
      <w:r>
        <w:rPr>
          <w:rFonts w:hint="eastAsia"/>
          <w:szCs w:val="22"/>
        </w:rPr>
        <w:t xml:space="preserve">　　　　　　　　　　　　　</w:t>
      </w:r>
    </w:p>
    <w:p w:rsidR="003C1822" w:rsidRDefault="003C1822" w:rsidP="003C1822">
      <w:pPr>
        <w:wordWrap w:val="0"/>
        <w:jc w:val="right"/>
        <w:rPr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住所</w:t>
      </w:r>
      <w:r>
        <w:rPr>
          <w:rFonts w:hint="eastAsia"/>
          <w:szCs w:val="22"/>
        </w:rPr>
        <w:t xml:space="preserve">　　　　　　　　　　　　　</w:t>
      </w:r>
    </w:p>
    <w:p w:rsidR="003C1822" w:rsidRDefault="003C1822" w:rsidP="00174850">
      <w:pPr>
        <w:wordWrap w:val="0"/>
        <w:jc w:val="right"/>
        <w:rPr>
          <w:szCs w:val="22"/>
        </w:rPr>
      </w:pPr>
      <w:r w:rsidRPr="003C1822">
        <w:rPr>
          <w:rFonts w:hint="eastAsia"/>
          <w:szCs w:val="22"/>
        </w:rPr>
        <w:t xml:space="preserve">　　</w:t>
      </w:r>
      <w:r w:rsidR="00174850">
        <w:rPr>
          <w:rFonts w:hint="eastAsia"/>
          <w:szCs w:val="22"/>
        </w:rPr>
        <w:t xml:space="preserve">　　　　　　　　　　　　　　　　　氏名　　　　　　　　　　　　　</w:t>
      </w:r>
    </w:p>
    <w:p w:rsidR="003C1822" w:rsidRDefault="003C1822" w:rsidP="003C1822">
      <w:pPr>
        <w:wordWrap w:val="0"/>
        <w:jc w:val="right"/>
        <w:rPr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　電話</w:t>
      </w:r>
      <w:r>
        <w:rPr>
          <w:rFonts w:hint="eastAsia"/>
          <w:szCs w:val="22"/>
        </w:rPr>
        <w:t xml:space="preserve">　　　　　　　　　　　　　</w:t>
      </w:r>
    </w:p>
    <w:p w:rsidR="009C1E4E" w:rsidRPr="003C1822" w:rsidRDefault="009C1E4E" w:rsidP="009C1E4E">
      <w:pPr>
        <w:rPr>
          <w:rFonts w:hint="eastAsia"/>
          <w:szCs w:val="22"/>
        </w:rPr>
      </w:pPr>
    </w:p>
    <w:p w:rsidR="009C1E4E" w:rsidRPr="003C1822" w:rsidRDefault="009C1E4E" w:rsidP="00380F3C">
      <w:pPr>
        <w:ind w:firstLineChars="100" w:firstLine="220"/>
        <w:rPr>
          <w:rFonts w:hint="eastAsia"/>
          <w:szCs w:val="22"/>
        </w:rPr>
      </w:pPr>
      <w:r w:rsidRPr="003C1822">
        <w:rPr>
          <w:rFonts w:hint="eastAsia"/>
          <w:szCs w:val="22"/>
        </w:rPr>
        <w:t>八丈町浄化槽設置管理事業条例第１８条の規定により下記のとおり申請します。</w:t>
      </w:r>
    </w:p>
    <w:p w:rsidR="009C1E4E" w:rsidRPr="003C1822" w:rsidRDefault="009C1E4E" w:rsidP="009C1E4E">
      <w:pPr>
        <w:rPr>
          <w:rFonts w:hint="eastAsia"/>
          <w:szCs w:val="22"/>
        </w:rPr>
      </w:pPr>
    </w:p>
    <w:p w:rsidR="009C1E4E" w:rsidRPr="003C1822" w:rsidRDefault="00380F3C" w:rsidP="009C1E4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　　　　　　　　　　　　　　　　　</w:t>
      </w:r>
      <w:r w:rsidR="009C1E4E" w:rsidRPr="003C1822">
        <w:rPr>
          <w:rFonts w:hint="eastAsia"/>
          <w:szCs w:val="22"/>
        </w:rPr>
        <w:t>記</w:t>
      </w:r>
    </w:p>
    <w:p w:rsidR="009C1E4E" w:rsidRPr="003C1822" w:rsidRDefault="009C1E4E" w:rsidP="009C1E4E">
      <w:pPr>
        <w:rPr>
          <w:rFonts w:hint="eastAsia"/>
          <w:szCs w:val="22"/>
        </w:rPr>
      </w:pPr>
    </w:p>
    <w:p w:rsidR="009C1E4E" w:rsidRPr="003C1822" w:rsidRDefault="009C1E4E" w:rsidP="009C1E4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>１　使用場所　　　八丈町　　　　　　　　　　番地</w:t>
      </w:r>
    </w:p>
    <w:p w:rsidR="009C1E4E" w:rsidRPr="003C1822" w:rsidRDefault="009C1E4E" w:rsidP="009C1E4E">
      <w:pPr>
        <w:rPr>
          <w:rFonts w:hint="eastAsia"/>
          <w:szCs w:val="22"/>
        </w:rPr>
      </w:pPr>
    </w:p>
    <w:p w:rsidR="009C1E4E" w:rsidRPr="003C1822" w:rsidRDefault="009C1E4E" w:rsidP="009C1E4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>２　徴収の猶予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5748"/>
      </w:tblGrid>
      <w:tr w:rsidR="009C1E4E" w:rsidRPr="003C1822" w:rsidTr="009C1E4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種別（いずれかに○）</w:t>
            </w:r>
          </w:p>
        </w:tc>
        <w:tc>
          <w:tcPr>
            <w:tcW w:w="5900" w:type="dxa"/>
          </w:tcPr>
          <w:p w:rsidR="009C1E4E" w:rsidRPr="003C1822" w:rsidRDefault="009C1E4E" w:rsidP="00380F3C">
            <w:pPr>
              <w:ind w:firstLineChars="300" w:firstLine="660"/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分担金</w:t>
            </w:r>
            <w:r w:rsidR="00380F3C" w:rsidRPr="003C1822">
              <w:rPr>
                <w:rFonts w:hint="eastAsia"/>
                <w:kern w:val="0"/>
                <w:szCs w:val="22"/>
              </w:rPr>
              <w:t xml:space="preserve">　</w:t>
            </w:r>
            <w:r w:rsidRPr="003C1822">
              <w:rPr>
                <w:rFonts w:hint="eastAsia"/>
                <w:kern w:val="0"/>
                <w:szCs w:val="22"/>
              </w:rPr>
              <w:t>・</w:t>
            </w:r>
            <w:r w:rsidR="00380F3C" w:rsidRPr="003C1822">
              <w:rPr>
                <w:rFonts w:hint="eastAsia"/>
                <w:kern w:val="0"/>
                <w:szCs w:val="22"/>
              </w:rPr>
              <w:t xml:space="preserve">　</w:t>
            </w:r>
            <w:r w:rsidRPr="003C1822">
              <w:rPr>
                <w:rFonts w:hint="eastAsia"/>
                <w:kern w:val="0"/>
                <w:szCs w:val="22"/>
              </w:rPr>
              <w:t>使用料</w:t>
            </w:r>
          </w:p>
        </w:tc>
      </w:tr>
      <w:tr w:rsidR="009C1E4E" w:rsidRPr="003C1822" w:rsidTr="009C1E4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猶予期間</w:t>
            </w:r>
          </w:p>
        </w:tc>
        <w:tc>
          <w:tcPr>
            <w:tcW w:w="590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　　年　　月　　日から　　　年　　月　　日</w:t>
            </w:r>
          </w:p>
        </w:tc>
      </w:tr>
      <w:tr w:rsidR="009C1E4E" w:rsidRPr="003C1822" w:rsidTr="009C1E4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納入すべき金額</w:t>
            </w:r>
          </w:p>
        </w:tc>
        <w:tc>
          <w:tcPr>
            <w:tcW w:w="5900" w:type="dxa"/>
          </w:tcPr>
          <w:p w:rsidR="009C1E4E" w:rsidRPr="003C1822" w:rsidRDefault="009C1E4E" w:rsidP="009C1E4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　　　　　　　　　　</w:t>
            </w:r>
            <w:r w:rsidR="00380F3C" w:rsidRPr="003C1822">
              <w:rPr>
                <w:rFonts w:hint="eastAsia"/>
                <w:kern w:val="0"/>
                <w:szCs w:val="22"/>
              </w:rPr>
              <w:t xml:space="preserve">　　　　　　　　　　</w:t>
            </w:r>
            <w:r w:rsidRPr="003C1822">
              <w:rPr>
                <w:rFonts w:hint="eastAsia"/>
                <w:kern w:val="0"/>
                <w:szCs w:val="22"/>
              </w:rPr>
              <w:t>円</w:t>
            </w:r>
          </w:p>
        </w:tc>
      </w:tr>
      <w:tr w:rsidR="009C1E4E" w:rsidRPr="003C1822" w:rsidTr="009C1E4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猶予申請額</w:t>
            </w:r>
          </w:p>
        </w:tc>
        <w:tc>
          <w:tcPr>
            <w:tcW w:w="590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　　　　　　　　　　</w:t>
            </w:r>
            <w:r w:rsidRPr="003C1822">
              <w:rPr>
                <w:rFonts w:hint="eastAsia"/>
                <w:kern w:val="0"/>
                <w:szCs w:val="22"/>
              </w:rPr>
              <w:t xml:space="preserve"> </w:t>
            </w:r>
            <w:r w:rsidR="00380F3C" w:rsidRPr="003C1822">
              <w:rPr>
                <w:rFonts w:hint="eastAsia"/>
                <w:kern w:val="0"/>
                <w:szCs w:val="22"/>
              </w:rPr>
              <w:t xml:space="preserve">　　　　　　　　　</w:t>
            </w:r>
            <w:r w:rsidR="00380F3C" w:rsidRPr="003C1822">
              <w:rPr>
                <w:rFonts w:hint="eastAsia"/>
                <w:kern w:val="0"/>
                <w:szCs w:val="22"/>
              </w:rPr>
              <w:t xml:space="preserve"> </w:t>
            </w:r>
            <w:r w:rsidRPr="003C1822">
              <w:rPr>
                <w:rFonts w:hint="eastAsia"/>
                <w:kern w:val="0"/>
                <w:szCs w:val="22"/>
              </w:rPr>
              <w:t>円</w:t>
            </w:r>
          </w:p>
        </w:tc>
      </w:tr>
      <w:tr w:rsidR="009C1E4E" w:rsidRPr="003C1822" w:rsidTr="009C1E4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その他</w:t>
            </w:r>
          </w:p>
        </w:tc>
        <w:tc>
          <w:tcPr>
            <w:tcW w:w="590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</w:p>
        </w:tc>
      </w:tr>
    </w:tbl>
    <w:p w:rsidR="009C1E4E" w:rsidRPr="003C1822" w:rsidRDefault="009C1E4E" w:rsidP="009C1E4E">
      <w:pPr>
        <w:rPr>
          <w:rFonts w:hint="eastAsia"/>
          <w:szCs w:val="22"/>
        </w:rPr>
      </w:pPr>
    </w:p>
    <w:p w:rsidR="009C1E4E" w:rsidRPr="003C1822" w:rsidRDefault="009C1E4E" w:rsidP="009C1E4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>３　徴収の減免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5748"/>
      </w:tblGrid>
      <w:tr w:rsidR="009C1E4E" w:rsidRPr="003C1822" w:rsidTr="009C1E4E">
        <w:trPr>
          <w:trHeight w:val="347"/>
        </w:trPr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種別（いずれかに○）</w:t>
            </w:r>
          </w:p>
        </w:tc>
        <w:tc>
          <w:tcPr>
            <w:tcW w:w="5900" w:type="dxa"/>
          </w:tcPr>
          <w:p w:rsidR="009C1E4E" w:rsidRPr="003C1822" w:rsidRDefault="009C1E4E" w:rsidP="00380F3C">
            <w:pPr>
              <w:ind w:firstLineChars="300" w:firstLine="660"/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分担金</w:t>
            </w:r>
            <w:r w:rsidR="00380F3C" w:rsidRPr="003C1822">
              <w:rPr>
                <w:rFonts w:hint="eastAsia"/>
                <w:kern w:val="0"/>
                <w:szCs w:val="22"/>
              </w:rPr>
              <w:t xml:space="preserve">　</w:t>
            </w:r>
            <w:r w:rsidRPr="003C1822">
              <w:rPr>
                <w:rFonts w:hint="eastAsia"/>
                <w:kern w:val="0"/>
                <w:szCs w:val="22"/>
              </w:rPr>
              <w:t>・</w:t>
            </w:r>
            <w:r w:rsidR="00380F3C" w:rsidRPr="003C1822">
              <w:rPr>
                <w:rFonts w:hint="eastAsia"/>
                <w:kern w:val="0"/>
                <w:szCs w:val="22"/>
              </w:rPr>
              <w:t xml:space="preserve">　</w:t>
            </w:r>
            <w:r w:rsidRPr="003C1822">
              <w:rPr>
                <w:rFonts w:hint="eastAsia"/>
                <w:kern w:val="0"/>
                <w:szCs w:val="22"/>
              </w:rPr>
              <w:t>使用料</w:t>
            </w:r>
          </w:p>
        </w:tc>
      </w:tr>
      <w:tr w:rsidR="009C1E4E" w:rsidRPr="003C1822" w:rsidTr="000E0D0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猶予期間</w:t>
            </w:r>
          </w:p>
        </w:tc>
        <w:tc>
          <w:tcPr>
            <w:tcW w:w="590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　　年　　月　　日から　　　年　　月　　日</w:t>
            </w:r>
          </w:p>
        </w:tc>
      </w:tr>
      <w:tr w:rsidR="009C1E4E" w:rsidRPr="003C1822" w:rsidTr="000E0D0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納入すべき金額</w:t>
            </w:r>
          </w:p>
        </w:tc>
        <w:tc>
          <w:tcPr>
            <w:tcW w:w="590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　　　　　　　　　　</w:t>
            </w:r>
            <w:r w:rsidRPr="003C1822">
              <w:rPr>
                <w:rFonts w:hint="eastAsia"/>
                <w:kern w:val="0"/>
                <w:szCs w:val="22"/>
              </w:rPr>
              <w:t xml:space="preserve"> </w:t>
            </w:r>
            <w:r w:rsidRPr="003C1822">
              <w:rPr>
                <w:rFonts w:hint="eastAsia"/>
                <w:kern w:val="0"/>
                <w:szCs w:val="22"/>
              </w:rPr>
              <w:t>円</w:t>
            </w:r>
          </w:p>
        </w:tc>
      </w:tr>
      <w:tr w:rsidR="009C1E4E" w:rsidRPr="003C1822" w:rsidTr="000E0D0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猶予申請額</w:t>
            </w:r>
          </w:p>
        </w:tc>
        <w:tc>
          <w:tcPr>
            <w:tcW w:w="590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 xml:space="preserve">　　　　　　　　　　　</w:t>
            </w:r>
            <w:r w:rsidRPr="003C1822">
              <w:rPr>
                <w:rFonts w:hint="eastAsia"/>
                <w:kern w:val="0"/>
                <w:szCs w:val="22"/>
              </w:rPr>
              <w:t xml:space="preserve"> </w:t>
            </w:r>
            <w:r w:rsidRPr="003C1822">
              <w:rPr>
                <w:rFonts w:hint="eastAsia"/>
                <w:kern w:val="0"/>
                <w:szCs w:val="22"/>
              </w:rPr>
              <w:t>円</w:t>
            </w:r>
          </w:p>
        </w:tc>
      </w:tr>
      <w:tr w:rsidR="009C1E4E" w:rsidRPr="003C1822" w:rsidTr="000E0D0E">
        <w:tc>
          <w:tcPr>
            <w:tcW w:w="241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  <w:r w:rsidRPr="003C1822">
              <w:rPr>
                <w:rFonts w:hint="eastAsia"/>
                <w:kern w:val="0"/>
                <w:szCs w:val="22"/>
              </w:rPr>
              <w:t>その他</w:t>
            </w:r>
          </w:p>
        </w:tc>
        <w:tc>
          <w:tcPr>
            <w:tcW w:w="5900" w:type="dxa"/>
          </w:tcPr>
          <w:p w:rsidR="009C1E4E" w:rsidRPr="003C1822" w:rsidRDefault="009C1E4E" w:rsidP="000E0D0E">
            <w:pPr>
              <w:rPr>
                <w:rFonts w:hint="eastAsia"/>
                <w:kern w:val="0"/>
                <w:szCs w:val="22"/>
              </w:rPr>
            </w:pPr>
          </w:p>
        </w:tc>
      </w:tr>
    </w:tbl>
    <w:p w:rsidR="009C1E4E" w:rsidRPr="003C1822" w:rsidRDefault="009C1E4E" w:rsidP="009C1E4E">
      <w:pPr>
        <w:rPr>
          <w:rFonts w:hint="eastAsia"/>
          <w:szCs w:val="22"/>
        </w:rPr>
      </w:pPr>
    </w:p>
    <w:p w:rsidR="009C1E4E" w:rsidRPr="003C1822" w:rsidRDefault="009C1E4E" w:rsidP="009C1E4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>４　猶予</w:t>
      </w:r>
      <w:r w:rsidR="00111FA2" w:rsidRPr="003C1822">
        <w:rPr>
          <w:rFonts w:hint="eastAsia"/>
          <w:szCs w:val="22"/>
        </w:rPr>
        <w:t>又は免除を受けようとする理由</w:t>
      </w:r>
    </w:p>
    <w:p w:rsidR="009C1E4E" w:rsidRPr="003C1822" w:rsidRDefault="00111FA2" w:rsidP="006F78BE">
      <w:pPr>
        <w:rPr>
          <w:rFonts w:hint="eastAsia"/>
          <w:szCs w:val="22"/>
        </w:rPr>
      </w:pPr>
      <w:r w:rsidRPr="003C1822">
        <w:rPr>
          <w:rFonts w:hint="eastAsia"/>
          <w:szCs w:val="22"/>
        </w:rPr>
        <w:t xml:space="preserve">　（注）徴収の猶予又は免除の理由を証する書類を添付してください。</w:t>
      </w:r>
    </w:p>
    <w:p w:rsidR="00380F3C" w:rsidRDefault="00380F3C" w:rsidP="00111FA2">
      <w:pPr>
        <w:rPr>
          <w:szCs w:val="22"/>
        </w:rPr>
      </w:pPr>
    </w:p>
    <w:p w:rsidR="003C1822" w:rsidRPr="003C1822" w:rsidRDefault="003C1822" w:rsidP="00111FA2">
      <w:pPr>
        <w:rPr>
          <w:rFonts w:hint="eastAsia"/>
          <w:szCs w:val="22"/>
        </w:rPr>
      </w:pPr>
    </w:p>
    <w:sectPr w:rsidR="003C1822" w:rsidRPr="003C1822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78" w:rsidRDefault="003D1F78" w:rsidP="00AF051A">
      <w:r>
        <w:separator/>
      </w:r>
    </w:p>
  </w:endnote>
  <w:endnote w:type="continuationSeparator" w:id="0">
    <w:p w:rsidR="003D1F78" w:rsidRDefault="003D1F78" w:rsidP="00AF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78" w:rsidRDefault="003D1F78" w:rsidP="00AF051A">
      <w:r>
        <w:separator/>
      </w:r>
    </w:p>
  </w:footnote>
  <w:footnote w:type="continuationSeparator" w:id="0">
    <w:p w:rsidR="003D1F78" w:rsidRDefault="003D1F78" w:rsidP="00AF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A37"/>
    <w:multiLevelType w:val="hybridMultilevel"/>
    <w:tmpl w:val="A582E4E2"/>
    <w:lvl w:ilvl="0" w:tplc="CE2E7A4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5647EA"/>
    <w:multiLevelType w:val="hybridMultilevel"/>
    <w:tmpl w:val="E6502236"/>
    <w:lvl w:ilvl="0" w:tplc="D28E435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1A"/>
    <w:rsid w:val="000445A8"/>
    <w:rsid w:val="00046888"/>
    <w:rsid w:val="000E0D0E"/>
    <w:rsid w:val="00111FA2"/>
    <w:rsid w:val="00174850"/>
    <w:rsid w:val="00176E2F"/>
    <w:rsid w:val="001805C6"/>
    <w:rsid w:val="001872CD"/>
    <w:rsid w:val="00197AC3"/>
    <w:rsid w:val="001F3D6A"/>
    <w:rsid w:val="002148B6"/>
    <w:rsid w:val="00221784"/>
    <w:rsid w:val="0025682F"/>
    <w:rsid w:val="00261076"/>
    <w:rsid w:val="002A25B9"/>
    <w:rsid w:val="00380F3C"/>
    <w:rsid w:val="00384FD7"/>
    <w:rsid w:val="00394BD9"/>
    <w:rsid w:val="003B6987"/>
    <w:rsid w:val="003C1822"/>
    <w:rsid w:val="003D1F78"/>
    <w:rsid w:val="003D2825"/>
    <w:rsid w:val="003F7167"/>
    <w:rsid w:val="00410A9C"/>
    <w:rsid w:val="004272C7"/>
    <w:rsid w:val="00431DD4"/>
    <w:rsid w:val="00434E04"/>
    <w:rsid w:val="004C766A"/>
    <w:rsid w:val="004D0DD4"/>
    <w:rsid w:val="004D56D9"/>
    <w:rsid w:val="00521993"/>
    <w:rsid w:val="0054764A"/>
    <w:rsid w:val="00554804"/>
    <w:rsid w:val="005560BE"/>
    <w:rsid w:val="00557748"/>
    <w:rsid w:val="00607ECA"/>
    <w:rsid w:val="006370CA"/>
    <w:rsid w:val="00641810"/>
    <w:rsid w:val="00653EAF"/>
    <w:rsid w:val="00672BBD"/>
    <w:rsid w:val="006734FB"/>
    <w:rsid w:val="00691D4B"/>
    <w:rsid w:val="006A09FA"/>
    <w:rsid w:val="006B294C"/>
    <w:rsid w:val="006E35D5"/>
    <w:rsid w:val="006F78BE"/>
    <w:rsid w:val="00721103"/>
    <w:rsid w:val="007578CF"/>
    <w:rsid w:val="00771A88"/>
    <w:rsid w:val="00793759"/>
    <w:rsid w:val="008330F3"/>
    <w:rsid w:val="00856EA6"/>
    <w:rsid w:val="00861E99"/>
    <w:rsid w:val="0093499E"/>
    <w:rsid w:val="009958D3"/>
    <w:rsid w:val="009C1E4E"/>
    <w:rsid w:val="00A10FD2"/>
    <w:rsid w:val="00A47087"/>
    <w:rsid w:val="00A92699"/>
    <w:rsid w:val="00AC452D"/>
    <w:rsid w:val="00AF051A"/>
    <w:rsid w:val="00B02F5D"/>
    <w:rsid w:val="00B2568A"/>
    <w:rsid w:val="00B82CE4"/>
    <w:rsid w:val="00C17B34"/>
    <w:rsid w:val="00C5490E"/>
    <w:rsid w:val="00C91A19"/>
    <w:rsid w:val="00CE663F"/>
    <w:rsid w:val="00CF18E6"/>
    <w:rsid w:val="00D8291E"/>
    <w:rsid w:val="00DD5FE6"/>
    <w:rsid w:val="00E6350C"/>
    <w:rsid w:val="00E702B4"/>
    <w:rsid w:val="00E85479"/>
    <w:rsid w:val="00E97408"/>
    <w:rsid w:val="00EB3297"/>
    <w:rsid w:val="00ED307F"/>
    <w:rsid w:val="00F97257"/>
    <w:rsid w:val="00FC672D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D4E73-817A-45A9-965F-3354A39D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40" w:hangingChars="109" w:hanging="240"/>
    </w:pPr>
  </w:style>
  <w:style w:type="paragraph" w:styleId="a4">
    <w:name w:val="header"/>
    <w:basedOn w:val="a"/>
    <w:link w:val="a5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F051A"/>
    <w:rPr>
      <w:kern w:val="2"/>
      <w:sz w:val="22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0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F051A"/>
    <w:rPr>
      <w:kern w:val="2"/>
      <w:sz w:val="22"/>
      <w:szCs w:val="24"/>
    </w:rPr>
  </w:style>
  <w:style w:type="table" w:styleId="a8">
    <w:name w:val="Table Grid"/>
    <w:basedOn w:val="a1"/>
    <w:uiPriority w:val="59"/>
    <w:rsid w:val="006F78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2699"/>
    <w:pPr>
      <w:jc w:val="center"/>
    </w:pPr>
  </w:style>
  <w:style w:type="character" w:customStyle="1" w:styleId="aa">
    <w:name w:val="記 (文字)"/>
    <w:link w:val="a9"/>
    <w:uiPriority w:val="99"/>
    <w:rsid w:val="00A92699"/>
    <w:rPr>
      <w:kern w:val="2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A92699"/>
    <w:pPr>
      <w:jc w:val="right"/>
    </w:pPr>
  </w:style>
  <w:style w:type="character" w:customStyle="1" w:styleId="ac">
    <w:name w:val="結語 (文字)"/>
    <w:link w:val="ab"/>
    <w:uiPriority w:val="99"/>
    <w:rsid w:val="00A9269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八丈町戸別合併処理浄化槽の整備に関する条例（案）</vt:lpstr>
      <vt:lpstr>八丈町戸別合併処理浄化槽の整備に関する条例（案）</vt:lpstr>
    </vt:vector>
  </TitlesOfParts>
  <Company>八丈町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八丈町戸別合併処理浄化槽の整備に関する条例（案）</dc:title>
  <dc:subject/>
  <dc:creator> 博仁</dc:creator>
  <cp:keywords/>
  <cp:lastModifiedBy>八丈町役場</cp:lastModifiedBy>
  <cp:revision>2</cp:revision>
  <cp:lastPrinted>2020-09-04T05:50:00Z</cp:lastPrinted>
  <dcterms:created xsi:type="dcterms:W3CDTF">2021-10-19T02:11:00Z</dcterms:created>
  <dcterms:modified xsi:type="dcterms:W3CDTF">2021-10-19T02:11:00Z</dcterms:modified>
</cp:coreProperties>
</file>